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AE1" w:rsidRPr="00E27AE1" w:rsidRDefault="00E27AE1" w:rsidP="00E27AE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Форма </w:t>
      </w:r>
      <w:proofErr w:type="spellStart"/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>самосертификации</w:t>
      </w:r>
      <w:proofErr w:type="spellEnd"/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в соответствии с требованиями </w:t>
      </w:r>
      <w:r w:rsidRPr="00E27AE1">
        <w:rPr>
          <w:rFonts w:ascii="Arial" w:eastAsia="Times New Roman" w:hAnsi="Arial" w:cs="Arial"/>
          <w:b/>
          <w:sz w:val="20"/>
          <w:szCs w:val="20"/>
          <w:lang w:val="en-US" w:eastAsia="ru-RU"/>
        </w:rPr>
        <w:t>FATCA</w:t>
      </w:r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для клиентов – юридических лиц (за исключением кредитных организаций)</w:t>
      </w:r>
    </w:p>
    <w:p w:rsidR="00E27AE1" w:rsidRPr="00E27AE1" w:rsidRDefault="00E27AE1" w:rsidP="00E27AE1">
      <w:pPr>
        <w:spacing w:after="0" w:line="240" w:lineRule="auto"/>
        <w:rPr>
          <w:rFonts w:ascii="Arial" w:eastAsia="Times New Roman" w:hAnsi="Arial" w:cs="Arial"/>
          <w:iCs/>
          <w:color w:val="000080"/>
          <w:sz w:val="20"/>
          <w:szCs w:val="20"/>
          <w:lang w:eastAsia="ru-RU"/>
        </w:rPr>
      </w:pP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9"/>
        <w:gridCol w:w="7823"/>
      </w:tblGrid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 деятельности 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1.Укажите, имеет ли Ваша организация лицензию (или разрешение) на осуществление:</w:t>
            </w:r>
          </w:p>
          <w:p w:rsidR="00E27AE1" w:rsidRPr="00E27AE1" w:rsidRDefault="00325DB7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депозитарная деятельность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proofErr w:type="gramStart"/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End"/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proofErr w:type="gramStart"/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proofErr w:type="gramEnd"/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с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пециализированного депозитария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брокерская деяте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льность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proofErr w:type="gramEnd"/>
            <w:r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325DB7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ценными бумагами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proofErr w:type="gramStart"/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proofErr w:type="gramEnd"/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proofErr w:type="gramStart"/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proofErr w:type="gramEnd"/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инвестиционными фондами, паевыми инвестиционными фондами и негосуд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арственными пенсионными фондами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пенсионный фонд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325DB7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страхование жизни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proofErr w:type="gramStart"/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  <w:proofErr w:type="gramEnd"/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325DB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у Вас нет ни одной из указанных выше лицензий,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4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формы.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Принадлежность к финансовым институтам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Является ли Ваша организация финансовым институтом для целей FATCA?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ДА:</w:t>
            </w:r>
          </w:p>
          <w:p w:rsidR="00E27AE1" w:rsidRPr="00E27AE1" w:rsidRDefault="00E27AE1" w:rsidP="00325DB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 вид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финансового института: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Банковская организация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depository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Депозитарная организация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custodial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Инвестиционная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company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Холдинговая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Holding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company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Казначейская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Treasury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Center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Insurance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325DB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ответ на вопрос «НЕТ»,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к вопросу 4. 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ответ на вопрос «ДА»,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3.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2442EA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деятельность</w:t>
            </w: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2442EA" w:rsidRDefault="002442EA" w:rsidP="002442EA">
            <w:pPr>
              <w:tabs>
                <w:tab w:val="left" w:pos="178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Укажите, есть ли у Вашей организации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Global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Intermediary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Identification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Number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GIIN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для целей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FATCA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27AE1" w:rsidRPr="00E27AE1" w:rsidRDefault="00E27AE1" w:rsidP="00325DB7">
            <w:pPr>
              <w:tabs>
                <w:tab w:val="left" w:pos="0"/>
                <w:tab w:val="left" w:pos="5103"/>
                <w:tab w:val="left" w:pos="5529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  <w:p w:rsidR="00E27AE1" w:rsidRPr="00E27AE1" w:rsidRDefault="00E27AE1" w:rsidP="00325DB7">
            <w:pPr>
              <w:tabs>
                <w:tab w:val="left" w:pos="0"/>
                <w:tab w:val="left" w:pos="5103"/>
                <w:tab w:val="left" w:pos="5529"/>
              </w:tabs>
              <w:spacing w:before="120" w:after="12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Укажите номер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GIIN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____________________</w:t>
            </w:r>
          </w:p>
          <w:p w:rsidR="00E27AE1" w:rsidRPr="00E27AE1" w:rsidRDefault="00E27AE1" w:rsidP="00E27AE1">
            <w:pPr>
              <w:tabs>
                <w:tab w:val="left" w:pos="709"/>
              </w:tabs>
              <w:spacing w:after="12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статус организации для целей FATCA: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Участвующий финансовый институт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межправительственного соглашения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Participating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FFI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not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covered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Финансовый институт, предоставляющий информацию в соответствии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межправительственным соглашением (Модель 1)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Model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FFI);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Финансовый институт, предоставляющий информацию в соответствии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межправительственным соглашением (Модель 2)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Model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FFI);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Регистрируемый условно участвующий финансовый институт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Registered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deemed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compliant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FFI);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Спонсируемый финансовый институт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Sponsored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Investment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Entity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E27AE1" w:rsidRPr="00E27AE1" w:rsidRDefault="00E27AE1" w:rsidP="002442EA">
            <w:pPr>
              <w:tabs>
                <w:tab w:val="left" w:pos="0"/>
              </w:tabs>
              <w:spacing w:before="120"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Укажите наименование организации на английском языке, указанное в регистрационной форме по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FATCA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27AE1" w:rsidRPr="00E27AE1" w:rsidRDefault="00E27AE1" w:rsidP="00325DB7">
            <w:pPr>
              <w:spacing w:before="120" w:after="120" w:line="240" w:lineRule="auto"/>
              <w:ind w:firstLine="7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</w:t>
            </w:r>
          </w:p>
          <w:p w:rsidR="00E27AE1" w:rsidRPr="00E27AE1" w:rsidRDefault="00E27AE1" w:rsidP="00E27AE1">
            <w:pPr>
              <w:tabs>
                <w:tab w:val="left" w:pos="0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понсируемых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Sponsored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Investment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Entity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укажите наименование организации-спонсора на английском языке, указанное в регистрационной форме по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FATCA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27AE1" w:rsidRPr="00E27AE1" w:rsidRDefault="00E27AE1" w:rsidP="00325DB7">
            <w:pPr>
              <w:spacing w:before="120" w:after="120" w:line="240" w:lineRule="auto"/>
              <w:ind w:firstLine="7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</w:t>
            </w:r>
          </w:p>
          <w:p w:rsidR="00E61785" w:rsidRDefault="00E61785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785" w:rsidRDefault="00E61785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785" w:rsidRDefault="00E61785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Укажите данные ответственного сотрудника по FATCA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Responsible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officer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и контактные лица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Point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of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Contacts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):</w:t>
            </w:r>
          </w:p>
          <w:p w:rsidR="00E27AE1" w:rsidRDefault="00E27AE1" w:rsidP="00E27AE1">
            <w:pPr>
              <w:tabs>
                <w:tab w:val="left" w:pos="0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Ind w:w="3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1351"/>
              <w:gridCol w:w="1619"/>
              <w:gridCol w:w="2275"/>
            </w:tblGrid>
            <w:tr w:rsidR="00E27AE1" w:rsidRPr="00E27AE1" w:rsidTr="00325DB7">
              <w:tc>
                <w:tcPr>
                  <w:tcW w:w="170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ФИО</w:t>
                  </w:r>
                </w:p>
              </w:tc>
              <w:tc>
                <w:tcPr>
                  <w:tcW w:w="135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:rsidR="00E27AE1" w:rsidRPr="00E27AE1" w:rsidRDefault="00325DB7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</w:t>
                  </w:r>
                  <w:r w:rsidR="00E27AE1"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елефон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:rsidR="00E27AE1" w:rsidRPr="00E27AE1" w:rsidRDefault="00325DB7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</w:t>
                  </w:r>
                  <w:r w:rsidR="00E27AE1"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лектронная почта</w:t>
                  </w:r>
                </w:p>
              </w:tc>
            </w:tr>
            <w:tr w:rsidR="00E27AE1" w:rsidRPr="00E27AE1" w:rsidTr="00325DB7">
              <w:tc>
                <w:tcPr>
                  <w:tcW w:w="170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5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9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5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27AE1" w:rsidRPr="00E27AE1" w:rsidTr="00325DB7">
              <w:tc>
                <w:tcPr>
                  <w:tcW w:w="170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5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9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5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27AE1" w:rsidRPr="00E27AE1" w:rsidRDefault="00E27AE1" w:rsidP="002442E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НЕТ, укажите причину: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не участвует в FATCA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 с ограниченным статусом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Limited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FFI) до 1 января 2016 года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 и освобождена от требований FATCA 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является ФИ и зарегистрирована, GIIN был запрошен и будет предоставлен в течении 90 дней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 является ФИ и ей предоставлена отсрочка в регистрации на основании МС М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1,GIIN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будет предоставлен не позднее 31 декабря 2014 года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ФИ-резидентом США (US FI)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ФИ, оформленным собственником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Owner-documented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foreign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financial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сертифицированным условно участвующим ФИ, укажите вид:</w:t>
            </w:r>
          </w:p>
          <w:p w:rsidR="00E27AE1" w:rsidRPr="00E27AE1" w:rsidRDefault="00E27AE1" w:rsidP="002442EA">
            <w:pPr>
              <w:spacing w:before="120"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Нерегистрирующийся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локальный банк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Nonregistering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Local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Bank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Спонсируемая, принадлежащая узкому кругу лиц, инвестиционная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Sponsored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Closely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Held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Vehicle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Финансовый институт с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низкостоимостными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счетами (FFI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with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only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Low-value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Accounts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E27AE1" w:rsidRPr="00E27AE1" w:rsidRDefault="00E27AE1" w:rsidP="00E27AE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Компания с ограниченным сроком существования, созданная в рамках долгового финансирования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Limited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Life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Debt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Entity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Признаки персоны США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Является ли страной регистрации/учреждения Вашей организации территория США?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  <w:t xml:space="preserve">Если ответ на вопрос 4 «Нет»,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к вопросу 6. 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ответ на вопрос 1 «Да», ответьте на вопрос 5:</w:t>
            </w:r>
          </w:p>
          <w:p w:rsidR="00E27AE1" w:rsidRPr="00E27AE1" w:rsidRDefault="00E27AE1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Укажите, относится ли Ваша организация к категории юридических лиц, исключенных из состава специально указанных налоговых резидентов США (Перечень приведен в Приложении)?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(укажите категорию):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EIN организации (при наличии) 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организации на английском языке_________________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Иное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Укажите вид Вашей организации. Внимательно ознакомьтесь с описанием видов организаций в Приложении. 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Центральный банк, государственное учреждение, государственное ведомство и государственное агентство, международная организация и организация, которая на 100 % принадлежит указанным лицам.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Организация, акции которой обращаются на организованном рынке ценных бумаг (см. определение в приложении).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7AE1" w:rsidRPr="00E27AE1" w:rsidRDefault="00716FE5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Прочее. Перейдите к вопросу 7 ниже:</w:t>
            </w:r>
          </w:p>
          <w:p w:rsidR="00E61785" w:rsidRDefault="00E61785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785" w:rsidRDefault="00E61785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 Укажите, входит ли в состав контролирующих лиц (бенефициаров) Вашей организации, которым прямо или косвенно принадлежит более 10% доли в организации,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одно из следующих лиц (порядок определения доли косвенного владения смотри в Приложении):</w:t>
            </w:r>
          </w:p>
          <w:p w:rsidR="00E27AE1" w:rsidRPr="00E27AE1" w:rsidRDefault="00E27AE1" w:rsidP="00E27A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лица, которые являются налоговыми резидентами США (см. определение в Приложении);</w:t>
            </w:r>
          </w:p>
          <w:p w:rsidR="00E27AE1" w:rsidRPr="00E27AE1" w:rsidRDefault="00E27AE1" w:rsidP="00E27A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лица, которые зарегистрированы/учреждены на территории США и которые не относятся к категории юридических лиц, исключенных из состава специально указанных налоговых резидентов США (Перечень приведен в Приложении).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ДА. Перейдите к вопросу 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8 .</w:t>
            </w:r>
            <w:proofErr w:type="gramEnd"/>
          </w:p>
          <w:p w:rsidR="00E27AE1" w:rsidRPr="00E27AE1" w:rsidRDefault="00716FE5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НЕТ. Перейдите </w:t>
            </w:r>
            <w:r w:rsidR="00E27AE1"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11.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Укажите, составляют ли указанные ниже доходы («пассивные доходы») более 50% (по отдельности или в совокупности) совокупного дохода Вашей организации за предшествующий год, и составляют ли активы, приносящие такой доход, более 50% по отдельности или в совокупности от средневзвешенной величины активов Вашей организации (на конец квартала):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Дивиденды;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Проценты;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Доходы, полученные от пула страховых договоров, при условии, что полученные суммы зависят целиком или в части от доходности пула;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Рента и роялти (за исключением ренты и роялти, полученной в ходе активной операционной деятельности);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Аннуитеты;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Прибыль от продажи или обмена имущества, приносящего один из видов вышеуказанных доходов;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Прибыль от сделок с биржевыми товарами (включая фьючерсы, форварды и аналогичные сделки), за исключением сделок, которые являются хеджирующими, при условии, что сделки с такими товарами являются основной деятельностью Вашей организации;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Прибыль от операций с иностранной валютой (положительные или отрицательные курсовые разницы);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Контракты, стоимость которых привязана к базовому активу (номиналу), например,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деривативы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(валютный СВОП, процентный СВОП, опционы и др.);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Выкупная сумма по договору страхования или сумма займа, обеспеченная договором страхования;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Суммы, полученные страховой компанией за счет резервов на осуществление страховой деятельности и аннуитетов.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ДА, указанные виды доходов/активов (по отдельности или в совокупности) составляют более 50%. 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Если Вы ответили «Да», перейдите к вопросу 9.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ab/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НЕТ, указанные виды доходов (по отдельности или в совокупности) составляют менее 50% совокупного дохода организации за предшествующий год.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Предоставляет ли Ваша организация самостоятельно информацию о контролирующих лицах в Налоговую Службу США в качестве «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Direct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NFFE»: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ДА, укажите GIIN ________________________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Вы ответили «Нет», перейдите к вопросу 10.</w:t>
            </w:r>
          </w:p>
          <w:p w:rsidR="00E61785" w:rsidRDefault="00E61785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Предоставьте следующую информацию о каждом контролирующем лице (бенефициаре) Вашей организации, которое определено в п. 2: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SSN/ITIN/EIN№______________________________________________________________</w:t>
            </w:r>
          </w:p>
          <w:p w:rsidR="002442EA" w:rsidRPr="00E27AE1" w:rsidRDefault="002442EA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Default="002442EA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Название/Фамилия, имя и (если имеется) отчество на английском языке в соответствии с документами, удостоверяющими личность, выданными официальными органами США: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проживания/регистрации: _________________________________________________________________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Укажите, если у контролирующего лица помимо гражданства РФ есть гражданство какого-либо иностранного государства (кроме гражданства государства – члена Таможенного союза).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да, укажите название иностранного государства 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Предоставьте копию паспорта гражданина иностранного государства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нет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474C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применимо, контролирующее лицо не является гражданином РФ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Заверения и подписи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701C12" w:rsidP="00325DB7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11.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 подтверждаю, что информация, указанная в настоящей форме является полной и достоверной. </w:t>
            </w:r>
          </w:p>
          <w:p w:rsidR="00E27AE1" w:rsidRPr="00E27AE1" w:rsidRDefault="00E27AE1" w:rsidP="002442EA">
            <w:pPr>
              <w:tabs>
                <w:tab w:val="left" w:pos="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понимаю, что я несу ответственность за предоставление ложных и заведомо недостоверных сведений об организации в соответствии с применимым законодательством.</w:t>
            </w:r>
          </w:p>
          <w:p w:rsidR="00E27AE1" w:rsidRPr="00E27AE1" w:rsidRDefault="00E27AE1" w:rsidP="00E27AE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изменения идентификационных сведений, представленных в рамках данного Вопросника, организация предоставит обновленную информацию Банку не позднее 15 дней с момента изменения сведений.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Ваша организация имеет статус не участвующего в FATCA финансового института (NPFFI.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Non-Participating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Foreign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Financial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и/или в случае утвердительных ответов на вопрос 4 и/или вопрос 8: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подтверждаю, что организация полностью соответствует требованиям, предъявляемым законодательством США. 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подтверждаю, что </w:t>
            </w:r>
            <w:proofErr w:type="gramStart"/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Совкомбанк</w:t>
            </w:r>
            <w:proofErr w:type="spellEnd"/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может руководствоваться данной формой для принятия решения о необходимости направления отчетности и удержания налогов в соответствии с Главой 4 Налогового Кодекса США.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даю согласие 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Совкомбанк</w:t>
            </w:r>
            <w:proofErr w:type="spellEnd"/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предоставление Налоговой Службе США/лицу, исполняющему функции налогового агента в соответствии с законодательством FATCA, данных об организации, необходимых для заполнения установленных Налоговой Службой США форм отчетности и для удержания налогов в соответствии с Главой 4 Налогового Кодекса США.</w:t>
            </w:r>
          </w:p>
          <w:p w:rsidR="00E27AE1" w:rsidRPr="00E27AE1" w:rsidRDefault="00E27AE1" w:rsidP="00145267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подтверждаю, что получил согласие от контролирующих лиц (бенефициаров) организации, на предоставление 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  <w:proofErr w:type="gramStart"/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Совкомбанк</w:t>
            </w:r>
            <w:proofErr w:type="spellEnd"/>
            <w:proofErr w:type="gramEnd"/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Налоговой Службе США данных, необходимых для заполнения установленных Налоговой Службой США форм отчетности.</w:t>
            </w:r>
          </w:p>
        </w:tc>
      </w:tr>
    </w:tbl>
    <w:p w:rsidR="00E61785" w:rsidRDefault="00E61785" w:rsidP="00E27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1785" w:rsidRDefault="00E61785" w:rsidP="00E27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7AE1" w:rsidRPr="00E27AE1" w:rsidRDefault="00E61785" w:rsidP="00E27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DF4D6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___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DF4D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 w:rsidR="00DF4D6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___</w:t>
      </w:r>
      <w:r w:rsidR="00325DB7" w:rsidRPr="00325D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  <w:bookmarkStart w:id="0" w:name="_GoBack"/>
      <w:bookmarkEnd w:id="0"/>
    </w:p>
    <w:sectPr w:rsidR="00E27AE1" w:rsidRPr="00E27AE1" w:rsidSect="00654BC6">
      <w:headerReference w:type="default" r:id="rId7"/>
      <w:footerReference w:type="default" r:id="rId8"/>
      <w:pgSz w:w="11906" w:h="16838"/>
      <w:pgMar w:top="1134" w:right="850" w:bottom="1560" w:left="709" w:header="426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C9A" w:rsidRDefault="00474C9A" w:rsidP="00E27AE1">
      <w:pPr>
        <w:spacing w:after="0" w:line="240" w:lineRule="auto"/>
      </w:pPr>
      <w:r>
        <w:separator/>
      </w:r>
    </w:p>
  </w:endnote>
  <w:endnote w:type="continuationSeparator" w:id="0">
    <w:p w:rsidR="00474C9A" w:rsidRDefault="00474C9A" w:rsidP="00E27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785" w:rsidRDefault="00E61785" w:rsidP="00701C12">
    <w:pPr>
      <w:spacing w:after="0"/>
      <w:ind w:right="360"/>
      <w:rPr>
        <w:rFonts w:ascii="Times New Roman" w:hAnsi="Times New Roman" w:cs="Times New Roman"/>
        <w:sz w:val="18"/>
        <w:szCs w:val="18"/>
      </w:rPr>
    </w:pPr>
  </w:p>
  <w:p w:rsidR="00701C12" w:rsidRPr="00701C12" w:rsidRDefault="00701C12" w:rsidP="00701C12">
    <w:pPr>
      <w:spacing w:after="0"/>
      <w:ind w:right="360"/>
      <w:rPr>
        <w:rFonts w:ascii="Times New Roman" w:hAnsi="Times New Roman" w:cs="Times New Roman"/>
        <w:sz w:val="18"/>
        <w:szCs w:val="18"/>
        <w:u w:val="single"/>
      </w:rPr>
    </w:pP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="00325DB7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>/</w:t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  <w:t>/</w:t>
    </w:r>
  </w:p>
  <w:p w:rsidR="00701C12" w:rsidRPr="00701C12" w:rsidRDefault="00701C12" w:rsidP="00701C12">
    <w:pPr>
      <w:spacing w:after="0"/>
      <w:rPr>
        <w:rFonts w:ascii="Times New Roman" w:hAnsi="Times New Roman" w:cs="Times New Roman"/>
        <w:sz w:val="18"/>
        <w:szCs w:val="18"/>
      </w:rPr>
    </w:pPr>
    <w:r w:rsidRPr="00701C12">
      <w:rPr>
        <w:rFonts w:ascii="Times New Roman" w:hAnsi="Times New Roman" w:cs="Times New Roman"/>
        <w:sz w:val="18"/>
        <w:szCs w:val="18"/>
      </w:rPr>
      <w:tab/>
    </w:r>
    <w:r w:rsidR="00DF4D61">
      <w:rPr>
        <w:rFonts w:ascii="Times New Roman" w:hAnsi="Times New Roman" w:cs="Times New Roman"/>
        <w:sz w:val="18"/>
        <w:szCs w:val="18"/>
      </w:rPr>
      <w:t xml:space="preserve"> </w:t>
    </w:r>
    <w:r w:rsidRPr="00701C12">
      <w:rPr>
        <w:rFonts w:ascii="Times New Roman" w:hAnsi="Times New Roman" w:cs="Times New Roman"/>
        <w:sz w:val="18"/>
        <w:szCs w:val="18"/>
      </w:rPr>
      <w:tab/>
      <w:t>(Подпись)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="00DF4D61">
      <w:rPr>
        <w:rFonts w:ascii="Times New Roman" w:hAnsi="Times New Roman" w:cs="Times New Roman"/>
        <w:sz w:val="18"/>
        <w:szCs w:val="18"/>
      </w:rPr>
      <w:t xml:space="preserve">                 </w:t>
    </w:r>
    <w:proofErr w:type="gramStart"/>
    <w:r w:rsidRPr="00701C12">
      <w:rPr>
        <w:rFonts w:ascii="Times New Roman" w:hAnsi="Times New Roman" w:cs="Times New Roman"/>
        <w:sz w:val="18"/>
        <w:szCs w:val="18"/>
      </w:rPr>
      <w:tab/>
      <w:t>(</w:t>
    </w:r>
    <w:proofErr w:type="gramEnd"/>
    <w:r w:rsidRPr="00701C12">
      <w:rPr>
        <w:rFonts w:ascii="Times New Roman" w:hAnsi="Times New Roman" w:cs="Times New Roman"/>
        <w:sz w:val="18"/>
        <w:szCs w:val="18"/>
      </w:rPr>
      <w:t>Фамилия, инициалы)</w:t>
    </w:r>
  </w:p>
  <w:p w:rsidR="00325DB7" w:rsidRDefault="00325DB7" w:rsidP="00325DB7">
    <w:pPr>
      <w:rPr>
        <w:b/>
        <w:sz w:val="18"/>
        <w:szCs w:val="18"/>
      </w:rPr>
    </w:pPr>
    <w:r>
      <w:tab/>
    </w:r>
    <w:r w:rsidRPr="00325DB7">
      <w:rPr>
        <w:rFonts w:ascii="Times New Roman" w:hAnsi="Times New Roman" w:cs="Times New Roman"/>
        <w:sz w:val="18"/>
        <w:szCs w:val="18"/>
      </w:rPr>
      <w:t>М. П.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EB41EC">
      <w:rPr>
        <w:b/>
        <w:noProof/>
        <w:sz w:val="18"/>
        <w:szCs w:val="18"/>
      </w:rPr>
      <w:t>4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EB41EC">
      <w:rPr>
        <w:b/>
        <w:noProof/>
        <w:sz w:val="18"/>
        <w:szCs w:val="18"/>
      </w:rPr>
      <w:t>4</w:t>
    </w:r>
    <w:r w:rsidRPr="00C73641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C9A" w:rsidRDefault="00474C9A" w:rsidP="00E27AE1">
      <w:pPr>
        <w:spacing w:after="0" w:line="240" w:lineRule="auto"/>
      </w:pPr>
      <w:r>
        <w:separator/>
      </w:r>
    </w:p>
  </w:footnote>
  <w:footnote w:type="continuationSeparator" w:id="0">
    <w:p w:rsidR="00474C9A" w:rsidRDefault="00474C9A" w:rsidP="00E27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550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10665"/>
      <w:gridCol w:w="6885"/>
    </w:tblGrid>
    <w:tr w:rsidR="00654BC6" w:rsidRPr="00D27F75" w:rsidTr="00EB41EC">
      <w:trPr>
        <w:trHeight w:val="142"/>
      </w:trPr>
      <w:tc>
        <w:tcPr>
          <w:tcW w:w="10665" w:type="dxa"/>
          <w:tcBorders>
            <w:bottom w:val="threeDEmboss" w:sz="6" w:space="0" w:color="auto"/>
          </w:tcBorders>
        </w:tcPr>
        <w:p w:rsidR="00654BC6" w:rsidRPr="00EB41EC" w:rsidRDefault="00EB41EC" w:rsidP="00EB41EC">
          <w:pPr>
            <w:pStyle w:val="a7"/>
            <w:jc w:val="right"/>
          </w:pPr>
          <w:r w:rsidRPr="00333BED">
            <w:rPr>
              <w:i/>
              <w:sz w:val="16"/>
            </w:rPr>
            <w:t xml:space="preserve">Приложение № </w:t>
          </w:r>
          <w:r>
            <w:rPr>
              <w:i/>
              <w:sz w:val="16"/>
            </w:rPr>
            <w:t>3</w:t>
          </w:r>
          <w:proofErr w:type="gramStart"/>
          <w:r>
            <w:rPr>
              <w:i/>
              <w:sz w:val="16"/>
            </w:rPr>
            <w:t>д</w:t>
          </w:r>
          <w:r>
            <w:rPr>
              <w:i/>
              <w:sz w:val="16"/>
            </w:rPr>
            <w:t xml:space="preserve"> </w:t>
          </w:r>
          <w:r w:rsidRPr="00333BED">
            <w:rPr>
              <w:i/>
              <w:sz w:val="16"/>
            </w:rPr>
            <w:t xml:space="preserve"> к</w:t>
          </w:r>
          <w:proofErr w:type="gramEnd"/>
          <w:r w:rsidRPr="00333BED">
            <w:rPr>
              <w:i/>
              <w:sz w:val="16"/>
            </w:rPr>
            <w:t xml:space="preserve"> Регламенту предоставления услуг на финансовых рынках ПАО «</w:t>
          </w:r>
          <w:proofErr w:type="spellStart"/>
          <w:r w:rsidRPr="00333BED">
            <w:rPr>
              <w:i/>
              <w:sz w:val="16"/>
            </w:rPr>
            <w:t>Совкомбанк</w:t>
          </w:r>
          <w:proofErr w:type="spellEnd"/>
          <w:r w:rsidRPr="00333BED">
            <w:rPr>
              <w:i/>
              <w:sz w:val="16"/>
            </w:rPr>
            <w:t>»</w:t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654BC6" w:rsidRPr="00D27F75" w:rsidRDefault="00654BC6" w:rsidP="00F648C8">
          <w:pPr>
            <w:pStyle w:val="a7"/>
          </w:pPr>
        </w:p>
      </w:tc>
    </w:tr>
  </w:tbl>
  <w:p w:rsidR="00654BC6" w:rsidRPr="00FB5B76" w:rsidRDefault="00654BC6" w:rsidP="00654BC6">
    <w:pPr>
      <w:pStyle w:val="a7"/>
    </w:pPr>
  </w:p>
  <w:p w:rsidR="00654BC6" w:rsidRDefault="00654BC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C50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278596B"/>
    <w:multiLevelType w:val="hybridMultilevel"/>
    <w:tmpl w:val="3B582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220"/>
    <w:multiLevelType w:val="hybridMultilevel"/>
    <w:tmpl w:val="4B08EAC4"/>
    <w:lvl w:ilvl="0" w:tplc="EB9E9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115BA"/>
    <w:multiLevelType w:val="hybridMultilevel"/>
    <w:tmpl w:val="ED44EA90"/>
    <w:lvl w:ilvl="0" w:tplc="6B3C4A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8181317"/>
    <w:multiLevelType w:val="hybridMultilevel"/>
    <w:tmpl w:val="39B65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877C4"/>
    <w:multiLevelType w:val="hybridMultilevel"/>
    <w:tmpl w:val="327E9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44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D702F2"/>
    <w:multiLevelType w:val="hybridMultilevel"/>
    <w:tmpl w:val="6658A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4782E"/>
    <w:multiLevelType w:val="hybridMultilevel"/>
    <w:tmpl w:val="A87ABA72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D4CA4"/>
    <w:multiLevelType w:val="hybridMultilevel"/>
    <w:tmpl w:val="0D24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2655F1"/>
    <w:multiLevelType w:val="hybridMultilevel"/>
    <w:tmpl w:val="834C8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D36AB"/>
    <w:multiLevelType w:val="hybridMultilevel"/>
    <w:tmpl w:val="1590963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2074783"/>
    <w:multiLevelType w:val="hybridMultilevel"/>
    <w:tmpl w:val="69708B36"/>
    <w:lvl w:ilvl="0" w:tplc="0419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79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553B8"/>
    <w:multiLevelType w:val="hybridMultilevel"/>
    <w:tmpl w:val="57FE26A4"/>
    <w:lvl w:ilvl="0" w:tplc="CC822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42740"/>
    <w:multiLevelType w:val="hybridMultilevel"/>
    <w:tmpl w:val="E3A0F274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3A34DB6"/>
    <w:multiLevelType w:val="hybridMultilevel"/>
    <w:tmpl w:val="2278E04A"/>
    <w:lvl w:ilvl="0" w:tplc="041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8">
    <w:nsid w:val="55E17167"/>
    <w:multiLevelType w:val="hybridMultilevel"/>
    <w:tmpl w:val="5DB8D5F6"/>
    <w:lvl w:ilvl="0" w:tplc="EB9E95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D5A1F3A"/>
    <w:multiLevelType w:val="hybridMultilevel"/>
    <w:tmpl w:val="6298F98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557777"/>
    <w:multiLevelType w:val="hybridMultilevel"/>
    <w:tmpl w:val="C27487CC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E9172E"/>
    <w:multiLevelType w:val="hybridMultilevel"/>
    <w:tmpl w:val="CA00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4743B"/>
    <w:multiLevelType w:val="hybridMultilevel"/>
    <w:tmpl w:val="A4DC3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2A0E40"/>
    <w:multiLevelType w:val="hybridMultilevel"/>
    <w:tmpl w:val="B41AD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6560EA"/>
    <w:multiLevelType w:val="hybridMultilevel"/>
    <w:tmpl w:val="8B246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1"/>
  </w:num>
  <w:num w:numId="5">
    <w:abstractNumId w:val="22"/>
  </w:num>
  <w:num w:numId="6">
    <w:abstractNumId w:val="3"/>
  </w:num>
  <w:num w:numId="7">
    <w:abstractNumId w:val="20"/>
  </w:num>
  <w:num w:numId="8">
    <w:abstractNumId w:val="6"/>
  </w:num>
  <w:num w:numId="9">
    <w:abstractNumId w:val="18"/>
  </w:num>
  <w:num w:numId="10">
    <w:abstractNumId w:val="2"/>
  </w:num>
  <w:num w:numId="11">
    <w:abstractNumId w:val="24"/>
  </w:num>
  <w:num w:numId="12">
    <w:abstractNumId w:val="7"/>
  </w:num>
  <w:num w:numId="13">
    <w:abstractNumId w:val="17"/>
  </w:num>
  <w:num w:numId="14">
    <w:abstractNumId w:val="1"/>
  </w:num>
  <w:num w:numId="15">
    <w:abstractNumId w:val="21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19"/>
  </w:num>
  <w:num w:numId="21">
    <w:abstractNumId w:val="16"/>
  </w:num>
  <w:num w:numId="22">
    <w:abstractNumId w:val="23"/>
  </w:num>
  <w:num w:numId="23">
    <w:abstractNumId w:val="14"/>
  </w:num>
  <w:num w:numId="24">
    <w:abstractNumId w:val="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12B"/>
    <w:rsid w:val="00145267"/>
    <w:rsid w:val="001C456E"/>
    <w:rsid w:val="002442EA"/>
    <w:rsid w:val="00263185"/>
    <w:rsid w:val="00325DB7"/>
    <w:rsid w:val="003A07BB"/>
    <w:rsid w:val="003B619F"/>
    <w:rsid w:val="003D1294"/>
    <w:rsid w:val="00474C9A"/>
    <w:rsid w:val="005643CB"/>
    <w:rsid w:val="00607A57"/>
    <w:rsid w:val="00654BC6"/>
    <w:rsid w:val="0067612B"/>
    <w:rsid w:val="006C077D"/>
    <w:rsid w:val="006D5642"/>
    <w:rsid w:val="006E2165"/>
    <w:rsid w:val="00701C12"/>
    <w:rsid w:val="00716FE5"/>
    <w:rsid w:val="00753A8A"/>
    <w:rsid w:val="00831FE5"/>
    <w:rsid w:val="008C2047"/>
    <w:rsid w:val="008E0B5A"/>
    <w:rsid w:val="00A2437A"/>
    <w:rsid w:val="00BB0923"/>
    <w:rsid w:val="00C21553"/>
    <w:rsid w:val="00C845E6"/>
    <w:rsid w:val="00D03D3C"/>
    <w:rsid w:val="00DC2830"/>
    <w:rsid w:val="00DF192D"/>
    <w:rsid w:val="00DF4D61"/>
    <w:rsid w:val="00E27AE1"/>
    <w:rsid w:val="00E61785"/>
    <w:rsid w:val="00EB41EC"/>
    <w:rsid w:val="00F17DA2"/>
    <w:rsid w:val="00F6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95FB50-68EA-4CB5-911B-34D60AA2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4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Царева Екатерина Александровна</dc:creator>
  <cp:lastModifiedBy>Гулидо Екатерина Павловна</cp:lastModifiedBy>
  <cp:revision>4</cp:revision>
  <dcterms:created xsi:type="dcterms:W3CDTF">2016-11-25T15:27:00Z</dcterms:created>
  <dcterms:modified xsi:type="dcterms:W3CDTF">2016-11-30T08:40:00Z</dcterms:modified>
</cp:coreProperties>
</file>